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23F55BA" w14:textId="6F3DCF16" w:rsidR="000C4C1C" w:rsidRDefault="00BD4386">
      <w:r w:rsidRPr="00BD4386">
        <w:rPr>
          <w:noProof/>
        </w:rPr>
        <w:drawing>
          <wp:inline distT="0" distB="0" distL="0" distR="0" wp14:anchorId="313E644C" wp14:editId="78349AE1">
            <wp:extent cx="5612130" cy="3155315"/>
            <wp:effectExtent l="0" t="0" r="7620" b="6985"/>
            <wp:docPr id="61110321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10321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E03B0" w14:textId="77777777" w:rsidR="0016798A" w:rsidRDefault="0016798A"/>
    <w:p w14:paraId="7F32A05C" w14:textId="283C52B4" w:rsidR="0016798A" w:rsidRDefault="0016798A">
      <w:r w:rsidRPr="0016798A">
        <w:rPr>
          <w:noProof/>
        </w:rPr>
        <w:drawing>
          <wp:inline distT="0" distB="0" distL="0" distR="0" wp14:anchorId="2D3D96DD" wp14:editId="7C5A85F3">
            <wp:extent cx="5612130" cy="3155315"/>
            <wp:effectExtent l="0" t="0" r="7620" b="6985"/>
            <wp:docPr id="980778659" name="Imagen 1" descr="Una captura de pantalla de una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778659" name="Imagen 1" descr="Una captura de pantalla de una computadora&#10;&#10;El contenido generado por IA puede ser incorrecto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C7131" w14:textId="77777777" w:rsidR="00BD4386" w:rsidRDefault="00BD4386"/>
    <w:p w14:paraId="090A24AF" w14:textId="77777777" w:rsidR="001075DD" w:rsidRDefault="001075DD"/>
    <w:p w14:paraId="303329AC" w14:textId="77777777" w:rsidR="001075DD" w:rsidRDefault="001075DD"/>
    <w:p w14:paraId="67885BE0" w14:textId="77777777" w:rsidR="001075DD" w:rsidRDefault="001075DD"/>
    <w:p w14:paraId="3BFDC007" w14:textId="25F624A5" w:rsidR="001075DD" w:rsidRDefault="001075DD">
      <w:r w:rsidRPr="001075DD">
        <w:rPr>
          <w:noProof/>
        </w:rPr>
        <w:lastRenderedPageBreak/>
        <w:drawing>
          <wp:inline distT="0" distB="0" distL="0" distR="0" wp14:anchorId="6EE89DAA" wp14:editId="72F2DD8F">
            <wp:extent cx="5612130" cy="3155315"/>
            <wp:effectExtent l="0" t="0" r="7620" b="6985"/>
            <wp:docPr id="1867758863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758863" name="Imagen 1" descr="Interfaz de usuario gráfica, Texto&#10;&#10;El contenido generado por IA puede ser incorrecto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F9277" w14:textId="31FD0AEA" w:rsidR="001075DD" w:rsidRDefault="001075DD">
      <w:r w:rsidRPr="001075DD">
        <w:rPr>
          <w:noProof/>
        </w:rPr>
        <w:drawing>
          <wp:inline distT="0" distB="0" distL="0" distR="0" wp14:anchorId="53988102" wp14:editId="6A178108">
            <wp:extent cx="5612130" cy="3155315"/>
            <wp:effectExtent l="0" t="0" r="7620" b="6985"/>
            <wp:docPr id="207605013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6050134" name="Imagen 1" descr="Texto&#10;&#10;El contenido generado por IA puede ser incorrecto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07CB5" w14:textId="08D120AD" w:rsidR="001075DD" w:rsidRDefault="001075DD">
      <w:r w:rsidRPr="001075DD">
        <w:rPr>
          <w:noProof/>
        </w:rPr>
        <w:lastRenderedPageBreak/>
        <w:drawing>
          <wp:inline distT="0" distB="0" distL="0" distR="0" wp14:anchorId="59DF43D8" wp14:editId="7ED2079B">
            <wp:extent cx="5612130" cy="3155315"/>
            <wp:effectExtent l="0" t="0" r="7620" b="6985"/>
            <wp:docPr id="64466148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66148" name="Imagen 1" descr="Texto&#10;&#10;El contenido generado por IA puede ser incorrecto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3CB23" w14:textId="46EDA88D" w:rsidR="001075DD" w:rsidRDefault="00BE459C">
      <w:r w:rsidRPr="00BE459C">
        <w:rPr>
          <w:noProof/>
        </w:rPr>
        <w:drawing>
          <wp:inline distT="0" distB="0" distL="0" distR="0" wp14:anchorId="2667FECB" wp14:editId="5E298C01">
            <wp:extent cx="5612130" cy="3155315"/>
            <wp:effectExtent l="0" t="0" r="7620" b="6985"/>
            <wp:docPr id="2085960053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960053" name="Imagen 1" descr="Texto&#10;&#10;El contenido generado por IA puede ser incorrecto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B0702" w14:textId="77777777" w:rsidR="00BE459C" w:rsidRDefault="00BE459C"/>
    <w:p w14:paraId="5F4BAADD" w14:textId="74EE7926" w:rsidR="00BE459C" w:rsidRDefault="00BE459C">
      <w:r w:rsidRPr="00BE459C">
        <w:rPr>
          <w:noProof/>
        </w:rPr>
        <w:lastRenderedPageBreak/>
        <w:drawing>
          <wp:inline distT="0" distB="0" distL="0" distR="0" wp14:anchorId="7BAA9073" wp14:editId="22AB5DF6">
            <wp:extent cx="5612130" cy="3155315"/>
            <wp:effectExtent l="0" t="0" r="7620" b="6985"/>
            <wp:docPr id="119084734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84734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91201" w14:textId="77777777" w:rsidR="001075DD" w:rsidRDefault="001075DD"/>
    <w:p w14:paraId="6B9652BC" w14:textId="11EE95CE" w:rsidR="001075DD" w:rsidRDefault="00303DE8">
      <w:r>
        <w:rPr>
          <w:noProof/>
        </w:rPr>
        <w:drawing>
          <wp:inline distT="0" distB="0" distL="0" distR="0" wp14:anchorId="4C5029E5" wp14:editId="0C97B435">
            <wp:extent cx="5612130" cy="3147695"/>
            <wp:effectExtent l="0" t="0" r="7620" b="0"/>
            <wp:docPr id="249713826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713826" name="Imagen 1" descr="Texto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47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B7AF0F" w14:textId="77777777" w:rsidR="001075DD" w:rsidRDefault="001075DD"/>
    <w:p w14:paraId="087BC719" w14:textId="77777777" w:rsidR="001075DD" w:rsidRDefault="001075DD"/>
    <w:p w14:paraId="673E504E" w14:textId="003AC544" w:rsidR="001075DD" w:rsidRDefault="00484432">
      <w:r w:rsidRPr="00484432">
        <w:lastRenderedPageBreak/>
        <w:drawing>
          <wp:inline distT="0" distB="0" distL="0" distR="0" wp14:anchorId="69AE6DD5" wp14:editId="20A7D173">
            <wp:extent cx="5612130" cy="3155315"/>
            <wp:effectExtent l="0" t="0" r="7620" b="6985"/>
            <wp:docPr id="946694969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694969" name="Imagen 1" descr="Texto&#10;&#10;El contenido generado por IA puede ser incorrecto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F6BD2" w14:textId="77777777" w:rsidR="00484432" w:rsidRDefault="00484432"/>
    <w:p w14:paraId="07C04B4A" w14:textId="77777777" w:rsidR="00484432" w:rsidRDefault="00484432"/>
    <w:p w14:paraId="06643A71" w14:textId="3B311889" w:rsidR="00BD4386" w:rsidRDefault="00BD4386"/>
    <w:p w14:paraId="59C87449" w14:textId="77777777" w:rsidR="00B70C9E" w:rsidRDefault="00B70C9E"/>
    <w:p w14:paraId="72B2DEC8" w14:textId="658724B2" w:rsidR="00B70C9E" w:rsidRDefault="00B70C9E"/>
    <w:p w14:paraId="4E7C79CF" w14:textId="77777777" w:rsidR="00B70C9E" w:rsidRDefault="00B70C9E"/>
    <w:p w14:paraId="4BF1353B" w14:textId="77777777" w:rsidR="00B70C9E" w:rsidRDefault="00B70C9E"/>
    <w:sectPr w:rsidR="00B70C9E">
      <w:pgSz w:w="12240" w:h="15840"/>
      <w:pgMar w:top="1417" w:right="1701" w:bottom="1417" w:left="1701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6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87E99"/>
    <w:rsid w:val="000C4C1C"/>
    <w:rsid w:val="001075DD"/>
    <w:rsid w:val="0016798A"/>
    <w:rsid w:val="00303DE8"/>
    <w:rsid w:val="0036095D"/>
    <w:rsid w:val="004170F5"/>
    <w:rsid w:val="00484432"/>
    <w:rsid w:val="00706488"/>
    <w:rsid w:val="007D6437"/>
    <w:rsid w:val="00A26F72"/>
    <w:rsid w:val="00B1089C"/>
    <w:rsid w:val="00B70C9E"/>
    <w:rsid w:val="00BD4386"/>
    <w:rsid w:val="00BE459C"/>
    <w:rsid w:val="00C16C9D"/>
    <w:rsid w:val="00C87E99"/>
    <w:rsid w:val="00CC0685"/>
    <w:rsid w:val="00D5205A"/>
    <w:rsid w:val="00DD0D05"/>
    <w:rsid w:val="00EA6E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G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5269CAE"/>
  <w15:chartTrackingRefBased/>
  <w15:docId w15:val="{1323501E-9F87-4456-A383-675D9B0F2F9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s-GT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C87E9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C87E9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C87E9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C87E9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C87E9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C87E9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C87E9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C87E9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C87E9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C87E9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C87E9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C87E9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C87E99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C87E99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C87E99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C87E99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C87E99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C87E99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C87E9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C87E9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C87E9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C87E9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C87E9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C87E99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C87E99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C87E99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C87E9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C87E99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C87E99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jpe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51</TotalTime>
  <Pages>5</Pages>
  <Words>5</Words>
  <Characters>29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2016746 - DUBLIN FRANCISCO LOPEZ GARCIA</dc:creator>
  <cp:keywords/>
  <dc:description/>
  <cp:lastModifiedBy>2016746 - DUBLIN FRANCISCO LOPEZ GARCIA</cp:lastModifiedBy>
  <cp:revision>9</cp:revision>
  <dcterms:created xsi:type="dcterms:W3CDTF">2026-01-15T01:27:00Z</dcterms:created>
  <dcterms:modified xsi:type="dcterms:W3CDTF">2026-01-15T02:37:00Z</dcterms:modified>
</cp:coreProperties>
</file>